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2DF" w:rsidRDefault="00D242DF" w:rsidP="00D242D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Приложение № 1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0</w:t>
      </w:r>
    </w:p>
    <w:p w:rsidR="00D242DF" w:rsidRDefault="00D242DF" w:rsidP="00D242DF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D242DF" w:rsidRDefault="00D242DF" w:rsidP="00D242DF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D242DF" w:rsidRPr="003B1617" w:rsidRDefault="00D242DF" w:rsidP="00D242D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D242DF" w:rsidRPr="00280209" w:rsidRDefault="00D242DF" w:rsidP="00D242DF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D242DF" w:rsidRPr="00D4192C" w:rsidRDefault="00D242DF" w:rsidP="00D242DF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D242DF" w:rsidRPr="00D4192C" w:rsidRDefault="00D242DF" w:rsidP="00D242DF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D242DF" w:rsidRPr="00D4192C" w:rsidRDefault="00D242DF" w:rsidP="00D242DF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D242DF" w:rsidRPr="00D4192C" w:rsidRDefault="00D242DF" w:rsidP="00D242DF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D242DF" w:rsidRPr="003B1617" w:rsidRDefault="00D242DF" w:rsidP="00D242DF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D242DF" w:rsidRPr="00D4192C" w:rsidRDefault="00D242DF" w:rsidP="00D242DF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D242DF" w:rsidRPr="00D4192C" w:rsidRDefault="00D242DF" w:rsidP="00D242DF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D242DF" w:rsidRPr="00D4192C" w:rsidRDefault="00D242DF" w:rsidP="00D242DF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D242DF" w:rsidRPr="00D4192C" w:rsidRDefault="00D242DF" w:rsidP="00D242DF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D242DF" w:rsidRPr="00D4192C" w:rsidRDefault="00D242DF" w:rsidP="00D242DF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D242DF" w:rsidRPr="00D4192C" w:rsidRDefault="00D242DF" w:rsidP="00D242DF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D242DF" w:rsidRPr="00D4192C" w:rsidRDefault="00D242DF" w:rsidP="00D242DF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D242DF" w:rsidRPr="00B32EE9" w:rsidRDefault="00D242DF" w:rsidP="00D242DF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BD0C2C" w:rsidRPr="00B32EE9" w:rsidRDefault="00BD0C2C" w:rsidP="00BD0C2C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Положение </w:t>
      </w:r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об уполномоченном по социальному страхованию</w:t>
      </w:r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 МБОУ «Средняя общеобразовательная школа </w:t>
      </w:r>
      <w:r w:rsidR="00D242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№53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D242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Кировского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района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proofErr w:type="spellEnd"/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Общие положения</w:t>
      </w:r>
    </w:p>
    <w:p w:rsidR="00BD0C2C" w:rsidRPr="00FD5360" w:rsidRDefault="00BD0C2C" w:rsidP="00BD0C2C">
      <w:pPr>
        <w:pStyle w:val="a3"/>
        <w:spacing w:after="0" w:line="240" w:lineRule="auto"/>
        <w:ind w:left="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Настоящее Положение разработано в соответствии с</w:t>
      </w:r>
      <w:r w:rsidRPr="00FD536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FD5360">
        <w:rPr>
          <w:rFonts w:ascii="Times New Roman" w:eastAsia="Times New Roman" w:hAnsi="Times New Roman"/>
          <w:color w:val="000000"/>
          <w:sz w:val="24"/>
          <w:szCs w:val="24"/>
          <w:u w:val="single"/>
          <w:shd w:val="clear" w:color="auto" w:fill="FFFFFF"/>
        </w:rPr>
        <w:t>положением</w:t>
      </w:r>
      <w:r w:rsidRPr="00FD536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 Фонде социального страхования Российской Федерации, утвержденным постановлением Правительства Российской Федерации от 12 февраля 1994 г. N 101 для осуществления практической работы по социальному страхованию в МБОУ «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Средняя общеобразовательная школа </w:t>
      </w:r>
      <w:r w:rsidR="00D242DF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№53</w:t>
      </w:r>
      <w:bookmarkStart w:id="0" w:name="_GoBack"/>
      <w:bookmarkEnd w:id="0"/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»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D242DF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Кировского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района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г.Казани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(далее – МБОУ «Школа </w:t>
      </w:r>
      <w:r w:rsidR="00D242DF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№53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»)</w:t>
      </w: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. На общем собрании (конференции) трудового коллектива избирается уполномоченный по социальному страхованию.</w:t>
      </w:r>
    </w:p>
    <w:p w:rsidR="00BD0C2C" w:rsidRPr="00FD5360" w:rsidRDefault="00BD0C2C" w:rsidP="00BD0C2C">
      <w:pPr>
        <w:pStyle w:val="a3"/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Уполномоченный по социальному страхованию осуществляет свою деятельность в соответствии с</w:t>
      </w:r>
      <w:r w:rsidRPr="00FD536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FD5360">
        <w:rPr>
          <w:rFonts w:ascii="Times New Roman" w:eastAsia="Times New Roman" w:hAnsi="Times New Roman"/>
          <w:color w:val="000000"/>
          <w:sz w:val="24"/>
          <w:szCs w:val="24"/>
          <w:u w:val="single"/>
          <w:shd w:val="clear" w:color="auto" w:fill="FFFFFF"/>
        </w:rPr>
        <w:t>Конституцией</w:t>
      </w:r>
      <w:r w:rsidRPr="00FD536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Российской Федерации, законами Российской Федерации, указами Президента Российской Федерации, постановлениями и распоряжениями Правительства Российской Федерации, а также решениями Фонда социального страхования Российской Федерации.</w:t>
      </w:r>
    </w:p>
    <w:p w:rsidR="00BD0C2C" w:rsidRPr="00FD5360" w:rsidRDefault="00BD0C2C" w:rsidP="00BD0C2C">
      <w:pPr>
        <w:pStyle w:val="a3"/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 Уполномоченный по социальному страхованию, а не комиссия по социальному страхованию, избирается в МБОУ «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Школа </w:t>
      </w:r>
      <w:r w:rsidR="00D242DF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№53</w:t>
      </w: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», зарегистрированном в качестве страхователя в отделении (филиале отделения) Фонда социального страхования Российской Федерации в связи с тем, что штатное число работников Учреждения менее 100 человек.</w:t>
      </w:r>
    </w:p>
    <w:p w:rsidR="00BD0C2C" w:rsidRPr="00FD5360" w:rsidRDefault="00BD0C2C" w:rsidP="00BD0C2C">
      <w:pPr>
        <w:pStyle w:val="a3"/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Уполномоченный по социальному страхованию избирается из числа сотрудников МБОУ «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Школа </w:t>
      </w:r>
      <w:r w:rsidR="00D242DF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№53</w:t>
      </w: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» на общем собрании 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трудового коллектива.</w:t>
      </w:r>
    </w:p>
    <w:p w:rsidR="00BD0C2C" w:rsidRPr="00FD5360" w:rsidRDefault="00BD0C2C" w:rsidP="00BD0C2C">
      <w:pPr>
        <w:pStyle w:val="a3"/>
        <w:spacing w:after="0" w:line="240" w:lineRule="auto"/>
        <w:ind w:left="480"/>
        <w:jc w:val="both"/>
        <w:rPr>
          <w:rFonts w:ascii="Times New Roman" w:eastAsia="Times New Roman" w:hAnsi="Times New Roman"/>
          <w:sz w:val="24"/>
          <w:szCs w:val="24"/>
        </w:rPr>
      </w:pPr>
    </w:p>
    <w:p w:rsidR="00BD0C2C" w:rsidRDefault="00BD0C2C" w:rsidP="00BD0C2C">
      <w:pPr>
        <w:pStyle w:val="a3"/>
        <w:spacing w:after="0" w:line="240" w:lineRule="auto"/>
        <w:ind w:left="48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</w:rPr>
        <w:t>2. Функции уполномоченного по социальному страхованию</w:t>
      </w:r>
    </w:p>
    <w:p w:rsidR="00BD0C2C" w:rsidRPr="00FD5360" w:rsidRDefault="00BD0C2C" w:rsidP="00BD0C2C">
      <w:pPr>
        <w:pStyle w:val="a3"/>
        <w:spacing w:after="0" w:line="240" w:lineRule="auto"/>
        <w:ind w:left="480"/>
        <w:jc w:val="both"/>
        <w:rPr>
          <w:rFonts w:ascii="Times New Roman" w:eastAsia="Times New Roman" w:hAnsi="Times New Roman"/>
          <w:sz w:val="24"/>
          <w:szCs w:val="24"/>
        </w:rPr>
      </w:pPr>
      <w:r w:rsidRPr="00FD536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2.1. Уполномоченный по социальному страхованию решает вопросы:</w:t>
      </w:r>
    </w:p>
    <w:p w:rsidR="00BD0C2C" w:rsidRPr="00FD5360" w:rsidRDefault="00BD0C2C" w:rsidP="00BD0C2C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о расходовании средств социального страхования, предусмотренных на санаторн</w:t>
      </w:r>
      <w:proofErr w:type="gramStart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курортное лечение и отдых работников и членов их семей, осуществляет контроль за их использованием;</w:t>
      </w:r>
    </w:p>
    <w:p w:rsidR="00BD0C2C" w:rsidRPr="00FD5360" w:rsidRDefault="00BD0C2C" w:rsidP="00BD0C2C">
      <w:pPr>
        <w:numPr>
          <w:ilvl w:val="0"/>
          <w:numId w:val="1"/>
        </w:numPr>
        <w:shd w:val="clear" w:color="auto" w:fill="FFFFFF"/>
        <w:tabs>
          <w:tab w:val="clear" w:pos="72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о распределении, порядке и условиях выдачи застрахованным путевок для санаторн</w:t>
      </w:r>
      <w:proofErr w:type="gramStart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курортного лечения, отдыха, приобретенных за счет средств социального страхования; ведет учет работников и членов их семей, нуждающихся в санаторно-курортном лечении, отдыхе.</w:t>
      </w:r>
    </w:p>
    <w:p w:rsidR="00BD0C2C" w:rsidRPr="00FD5360" w:rsidRDefault="00BD0C2C" w:rsidP="00BD0C2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2.2. Уполномоченный по социальному страхованию:</w:t>
      </w:r>
    </w:p>
    <w:p w:rsidR="00BD0C2C" w:rsidRPr="00FD5360" w:rsidRDefault="00BD0C2C" w:rsidP="00BD0C2C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осуществляет </w:t>
      </w:r>
      <w:proofErr w:type="gramStart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правильным начислением и своевременной выплатой пособий по социальному страхованию администрацией Учреждения;</w:t>
      </w:r>
    </w:p>
    <w:p w:rsidR="00BD0C2C" w:rsidRPr="00FD5360" w:rsidRDefault="00BD0C2C" w:rsidP="00BD0C2C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проверяет правильность определения администрацией предприятия права на пособие, обоснованность лишения или отказа в пособии;</w:t>
      </w:r>
    </w:p>
    <w:p w:rsidR="00BD0C2C" w:rsidRPr="00FD5360" w:rsidRDefault="00BD0C2C" w:rsidP="00BD0C2C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рассматривает спорные вопросы по обеспечению пособиями по социальному страхованию между работниками и администрацией Учреждения.</w:t>
      </w:r>
    </w:p>
    <w:p w:rsidR="00BD0C2C" w:rsidRDefault="00BD0C2C" w:rsidP="00BD0C2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2.3. Уполномоченный по социальному страхованию проводит анализ использования средств социального страхования в Учреждении, вносит предложения администрации и профсоюзам (иным уполномоченным органам трудового коллектива) предприятия о снижении заболеваемости, улучшении условий труда, оздоровлении работников и членов их семей и проведении других мероприятий по социальному страхованию.</w:t>
      </w:r>
    </w:p>
    <w:p w:rsidR="00BD0C2C" w:rsidRDefault="00BD0C2C" w:rsidP="00BD0C2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D0C2C" w:rsidRDefault="00BD0C2C" w:rsidP="00BD0C2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Права и обязанности комиссии</w:t>
      </w:r>
    </w:p>
    <w:p w:rsidR="00BD0C2C" w:rsidRPr="00FD5360" w:rsidRDefault="00BD0C2C" w:rsidP="00BD0C2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3.1. Уполномоченный по социальному страхованию вправе:</w:t>
      </w: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проводить проверки правильности назначения и выплаты пособий по социальному страхованию администрацией </w:t>
      </w:r>
      <w:proofErr w:type="gramStart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proofErr w:type="gramEnd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по собственной инициативе, так и по заявлениям (жалобам) работников предприятия;</w:t>
      </w:r>
    </w:p>
    <w:p w:rsidR="00BD0C2C" w:rsidRPr="00FD5360" w:rsidRDefault="00BD0C2C" w:rsidP="00BD0C2C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запрашивать у администрации Учреждения, органов государственного надзора и контроля и органов общественного </w:t>
      </w:r>
      <w:proofErr w:type="gramStart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охраной труда материалы и сведения, необходимые для рассмотрения вопросов, входящих в его компетенцию, и выносить соответствующие решения;</w:t>
      </w:r>
    </w:p>
    <w:p w:rsidR="00BD0C2C" w:rsidRDefault="00BD0C2C" w:rsidP="00BD0C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принимать участие в выяснении администрацией Учреждения, органами государственного надзора и контроля и органами общественного </w:t>
      </w:r>
      <w:proofErr w:type="gramStart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контроля за</w:t>
      </w:r>
      <w:proofErr w:type="gramEnd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охраной труда, обстоятельств несчастных случаев на производстве, в быту, в пути на работу или с работы и др.;</w:t>
      </w:r>
    </w:p>
    <w:p w:rsidR="00BD0C2C" w:rsidRPr="00FD5360" w:rsidRDefault="00BD0C2C" w:rsidP="00BD0C2C">
      <w:pPr>
        <w:pStyle w:val="a3"/>
        <w:numPr>
          <w:ilvl w:val="0"/>
          <w:numId w:val="7"/>
        </w:numPr>
        <w:spacing w:after="0" w:line="240" w:lineRule="auto"/>
        <w:ind w:left="0" w:firstLine="41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/>
          <w:color w:val="000000"/>
          <w:sz w:val="24"/>
          <w:szCs w:val="24"/>
        </w:rPr>
        <w:t>участвовать в проведении органами Фонда социального страхования Российской Федерации ревизий (проверок) в целях осуществления контроля за правильным и рациональным расходованием средств социального страхования;</w:t>
      </w:r>
    </w:p>
    <w:p w:rsidR="00BD0C2C" w:rsidRPr="00FD5360" w:rsidRDefault="00BD0C2C" w:rsidP="00BD0C2C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участвовать в разработке планов оздоровления сотрудников ОУ.</w:t>
      </w:r>
    </w:p>
    <w:p w:rsidR="00BD0C2C" w:rsidRPr="00FD5360" w:rsidRDefault="00BD0C2C" w:rsidP="00BD0C2C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участвовать в осуществлении органами управления здравоохранения </w:t>
      </w:r>
      <w:proofErr w:type="gramStart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выдачей листков нетрудоспособности лечебно-профилактическими учреждениями, обслуживающими работников Учреждения;</w:t>
      </w:r>
    </w:p>
    <w:p w:rsidR="00BD0C2C" w:rsidRPr="00FD5360" w:rsidRDefault="00BD0C2C" w:rsidP="00BD0C2C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обращаться в отделение (филиал отделения) Фонда социального страхования Российской Федерации, зарегистрировавшее страхователя, при возникновении спора между комиссией и администрацией Учреждения, а также в случаях неисполнения администрацией предприятия решений комиссии;</w:t>
      </w:r>
    </w:p>
    <w:p w:rsidR="00BD0C2C" w:rsidRPr="00FD5360" w:rsidRDefault="00BD0C2C" w:rsidP="00BD0C2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получать в отделении (филиале отделения) Фонда нормативные акты и необходимую информацию по вопросам, входящим в ее компетенцию;</w:t>
      </w:r>
    </w:p>
    <w:p w:rsidR="00BD0C2C" w:rsidRPr="00FD5360" w:rsidRDefault="00BD0C2C" w:rsidP="00BD0C2C">
      <w:pPr>
        <w:numPr>
          <w:ilvl w:val="0"/>
          <w:numId w:val="4"/>
        </w:numPr>
        <w:shd w:val="clear" w:color="auto" w:fill="FFFFFF"/>
        <w:tabs>
          <w:tab w:val="clear" w:pos="72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проходить </w:t>
      </w:r>
      <w:proofErr w:type="gramStart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по вопросам</w:t>
      </w:r>
      <w:proofErr w:type="gramEnd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социального страхования, организуемое отделением (филиалом отделения) Фонда;</w:t>
      </w:r>
    </w:p>
    <w:p w:rsidR="00BD0C2C" w:rsidRPr="00FD5360" w:rsidRDefault="00BD0C2C" w:rsidP="00BD0C2C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вносить в отделение (филиал отделения) Фонда предложения по организации работы по социальному страхованию в Учреждении;</w:t>
      </w:r>
    </w:p>
    <w:p w:rsidR="00BD0C2C" w:rsidRPr="00FD5360" w:rsidRDefault="00BD0C2C" w:rsidP="00BD0C2C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участвовать в развитии добровольных форм социального страхования работников ОУ. </w:t>
      </w:r>
    </w:p>
    <w:p w:rsidR="00BD0C2C" w:rsidRPr="00FD5360" w:rsidRDefault="00BD0C2C" w:rsidP="00BD0C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3.2. Уполномоченный по социальному страхованию обязан:</w:t>
      </w:r>
    </w:p>
    <w:p w:rsidR="00BD0C2C" w:rsidRPr="00FD5360" w:rsidRDefault="00BD0C2C" w:rsidP="00BD0C2C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установления нарушений действующего законодательства по социальному страхованию информировать администрацию Учреждения и отделение (филиал отделения) Фонда;</w:t>
      </w:r>
    </w:p>
    <w:p w:rsidR="00BD0C2C" w:rsidRPr="00FD5360" w:rsidRDefault="00BD0C2C" w:rsidP="00BD0C2C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представлять материалы о работе уполномоченного по запросам отделения (филиала отделения) Фонда;</w:t>
      </w:r>
    </w:p>
    <w:p w:rsidR="00BD0C2C" w:rsidRPr="00FD5360" w:rsidRDefault="00BD0C2C" w:rsidP="00BD0C2C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представлять общему собранию (конференции) трудового коллектива и администрации Учреждения отчет о своей деятельности не реже одного раза в год и по истечении срока полномочий;</w:t>
      </w:r>
    </w:p>
    <w:p w:rsidR="00BD0C2C" w:rsidRDefault="00BD0C2C" w:rsidP="00BD0C2C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рассматривать в 10-дневный срок заявления (жалобы) работников Учреждения по вопросам социального страхования.</w:t>
      </w:r>
    </w:p>
    <w:p w:rsidR="00BD0C2C" w:rsidRPr="00FD5360" w:rsidRDefault="00BD0C2C" w:rsidP="00BD0C2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4. Порядок работы уполномоченного по социальному страхованию</w:t>
      </w:r>
    </w:p>
    <w:p w:rsidR="00BD0C2C" w:rsidRDefault="00BD0C2C" w:rsidP="00BD0C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4.1. Комиссия избирается на срок до 3-х лет. Уполномоченный может быть переизбран до истечения срока полномочий решением общего собрания (конференции) трудового коллектива, в том числе по представлению отделения (филиала отделения) Фонда.</w:t>
      </w: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D0C2C" w:rsidRDefault="00BD0C2C" w:rsidP="00BD0C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4.2. Порядок организации работы уполномоченного устанавливается настоящим Положением.</w:t>
      </w: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4.3. Решения уполномоченного по социальному страхованию оформляются протоколом.</w:t>
      </w:r>
    </w:p>
    <w:p w:rsidR="00BD0C2C" w:rsidRDefault="00BD0C2C" w:rsidP="00BD0C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4.4. На время выполнения обязанностей уполномоченного по социальному страхованию, если эти обязанности осуществляются в рабочее время, ему может гарантироваться сохранение места работы (должности) и среднего заработка в соответствии с коллективным договором или соглашением. </w:t>
      </w:r>
    </w:p>
    <w:p w:rsidR="00BD0C2C" w:rsidRDefault="00BD0C2C" w:rsidP="00BD0C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4.5. По решению отделения (филиала отделения) Фонда уполномоченному по социальному страхованию может быть выплачено единовременное вознаграждение за счет средств Фонда социального страхования Российской Федерации.</w:t>
      </w: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D0C2C" w:rsidRDefault="00BD0C2C" w:rsidP="00BD0C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D0C2C" w:rsidRDefault="00BD0C2C" w:rsidP="00BD0C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FD53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5. </w:t>
      </w:r>
      <w:proofErr w:type="gramStart"/>
      <w:r w:rsidRPr="00FD53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Контроль за</w:t>
      </w:r>
      <w:proofErr w:type="gramEnd"/>
      <w:r w:rsidRPr="00FD53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работой Уполномоченного по социальному страхованию Обжалование решений Уполномоченного по социальному страхованию</w:t>
      </w:r>
    </w:p>
    <w:p w:rsidR="00BD0C2C" w:rsidRDefault="00BD0C2C" w:rsidP="00BD0C2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5.1. </w:t>
      </w:r>
      <w:proofErr w:type="gramStart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Контроль</w:t>
      </w:r>
      <w:proofErr w:type="gramEnd"/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 работой Уполномоченный по социальному страхованию осуществляет отделение (филиал отделения) Фонда.</w:t>
      </w: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D0C2C" w:rsidRPr="00FD5360" w:rsidRDefault="00BD0C2C" w:rsidP="00BD0C2C">
      <w:pPr>
        <w:spacing w:after="0" w:line="240" w:lineRule="auto"/>
        <w:ind w:firstLine="708"/>
        <w:jc w:val="both"/>
        <w:rPr>
          <w:sz w:val="24"/>
          <w:szCs w:val="24"/>
        </w:rPr>
      </w:pPr>
      <w:r w:rsidRPr="00FD536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5.2. Решения Уполномоченный по социальному страхованию могут быть обжалованы в отделение (филиал отделения) Фонда.</w:t>
      </w: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BD0C2C" w:rsidRDefault="00BD0C2C" w:rsidP="00BD0C2C">
      <w:pPr>
        <w:spacing w:after="0" w:line="240" w:lineRule="auto"/>
        <w:ind w:left="284" w:firstLine="567"/>
        <w:jc w:val="center"/>
        <w:rPr>
          <w:rFonts w:ascii="Times New Roman" w:hAnsi="Times New Roman" w:cs="Times New Roman"/>
          <w:b/>
          <w:bCs/>
          <w:snapToGrid w:val="0"/>
          <w:sz w:val="24"/>
          <w:szCs w:val="24"/>
        </w:rPr>
      </w:pPr>
    </w:p>
    <w:p w:rsidR="008F0131" w:rsidRDefault="008F0131"/>
    <w:sectPr w:rsidR="008F0131" w:rsidSect="00BD0C2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909E7"/>
    <w:multiLevelType w:val="multilevel"/>
    <w:tmpl w:val="064A7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804A14"/>
    <w:multiLevelType w:val="multilevel"/>
    <w:tmpl w:val="4C9C849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5C3D5246"/>
    <w:multiLevelType w:val="multilevel"/>
    <w:tmpl w:val="1A8CB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B377AC"/>
    <w:multiLevelType w:val="multilevel"/>
    <w:tmpl w:val="AA40F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CC6A17"/>
    <w:multiLevelType w:val="multilevel"/>
    <w:tmpl w:val="80D26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F10587"/>
    <w:multiLevelType w:val="multilevel"/>
    <w:tmpl w:val="25A0F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D136A6"/>
    <w:multiLevelType w:val="hybridMultilevel"/>
    <w:tmpl w:val="6074A27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C2C"/>
    <w:rsid w:val="008F0131"/>
    <w:rsid w:val="00BD0C2C"/>
    <w:rsid w:val="00D24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C2C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C2C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1283</Words>
  <Characters>7315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2014-11-10T05:49:00Z</dcterms:created>
  <dcterms:modified xsi:type="dcterms:W3CDTF">2014-11-10T05:49:00Z</dcterms:modified>
</cp:coreProperties>
</file>